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1799" w14:textId="77777777" w:rsidR="005861EA" w:rsidRDefault="005861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4E5B8392" w14:textId="15E4AF96" w:rsidR="00D22C09" w:rsidRPr="0077162F" w:rsidRDefault="00C063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9F4AEB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F06EAE">
        <w:rPr>
          <w:rFonts w:ascii="メイリオ" w:eastAsia="メイリオ" w:hAnsi="メイリオ" w:cs="メイリオ" w:hint="eastAsia"/>
          <w:b/>
          <w:bCs/>
          <w:sz w:val="36"/>
          <w:szCs w:val="36"/>
        </w:rPr>
        <w:t>/</w:t>
      </w:r>
      <w:r w:rsidR="006F5600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9F4AEB">
        <w:rPr>
          <w:rFonts w:ascii="メイリオ" w:eastAsia="メイリオ" w:hAnsi="メイリオ" w:cs="メイリオ" w:hint="eastAsia"/>
          <w:b/>
          <w:bCs/>
          <w:sz w:val="36"/>
          <w:szCs w:val="36"/>
        </w:rPr>
        <w:t>9</w:t>
      </w:r>
      <w:r w:rsidR="00895FE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開催　スキルアップセミナー　</w:t>
      </w:r>
      <w:r w:rsidR="0077162F"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46D6" wp14:editId="3C314341">
                <wp:simplePos x="0" y="0"/>
                <wp:positionH relativeFrom="page">
                  <wp:align>center</wp:align>
                </wp:positionH>
                <wp:positionV relativeFrom="paragraph">
                  <wp:posOffset>-574675</wp:posOffset>
                </wp:positionV>
                <wp:extent cx="2724150" cy="542925"/>
                <wp:effectExtent l="38100" t="19050" r="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4292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B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5.25pt;width:214.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" adj="10800" fillcolor="#cfcdcd [2894]" strokecolor="#cfcdcd [2894]" strokeweight="1pt">
                <w10:wrap anchorx="page"/>
              </v:shape>
            </w:pict>
          </mc:Fallback>
        </mc:AlternateContent>
      </w:r>
      <w:r w:rsidR="007B494F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946CCD"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</w:t>
      </w:r>
    </w:p>
    <w:p w14:paraId="27D355C7" w14:textId="0C525386" w:rsidR="00D22C09" w:rsidRDefault="00D22C09" w:rsidP="00C52389">
      <w:pPr>
        <w:spacing w:line="0" w:lineRule="atLeast"/>
        <w:ind w:right="119" w:firstLineChars="200" w:firstLine="72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申し込み先　FAX</w:t>
      </w:r>
      <w:r w:rsidR="00C523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C52389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：0256</w:t>
      </w:r>
      <w:r w:rsidR="00A71301" w:rsidRPr="0077162F">
        <w:rPr>
          <w:rFonts w:ascii="メイリオ" w:eastAsia="メイリオ" w:hAnsi="メイリオ" w:cs="メイリオ" w:hint="eastAsia"/>
          <w:b/>
          <w:sz w:val="36"/>
          <w:szCs w:val="36"/>
        </w:rPr>
        <w:t>-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77-8858</w:t>
      </w:r>
    </w:p>
    <w:p w14:paraId="5BC38022" w14:textId="77777777" w:rsidR="00C52389" w:rsidRDefault="00C52389" w:rsidP="00C52389">
      <w:pPr>
        <w:spacing w:line="0" w:lineRule="atLeast"/>
        <w:ind w:right="119" w:firstLineChars="800" w:firstLine="288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Email：z-renkei@e-taiyou.jp</w:t>
      </w:r>
    </w:p>
    <w:p w14:paraId="4744EB44" w14:textId="18D70045" w:rsidR="00BE403E" w:rsidRDefault="00946CCD" w:rsidP="008F02CC">
      <w:pPr>
        <w:spacing w:line="0" w:lineRule="atLeast"/>
        <w:ind w:right="119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sz w:val="36"/>
          <w:szCs w:val="36"/>
        </w:rPr>
        <w:t>燕・弥彦医療介護センター　行き</w:t>
      </w:r>
      <w:r w:rsidR="00530F33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77162F">
        <w:rPr>
          <w:rFonts w:ascii="メイリオ" w:eastAsia="メイリオ" w:hAnsi="メイリオ" w:cs="メイリオ" w:hint="eastAsia"/>
          <w:sz w:val="36"/>
          <w:szCs w:val="36"/>
        </w:rPr>
        <w:t>（送付状不要）</w:t>
      </w:r>
    </w:p>
    <w:p w14:paraId="1F15FE70" w14:textId="661FF5AC" w:rsidR="00BE403E" w:rsidRDefault="00BE40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所属　　　　　　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</w:t>
      </w:r>
      <w:r w:rsidR="00B056B7"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  <w:t xml:space="preserve">    </w:t>
      </w: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記入者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　</w:t>
      </w:r>
    </w:p>
    <w:p w14:paraId="70A4F036" w14:textId="77777777" w:rsidR="003F4A3E" w:rsidRDefault="003F4A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</w:p>
    <w:p w14:paraId="7320BEEB" w14:textId="19F0FB2D" w:rsidR="007B494F" w:rsidRPr="00813C7F" w:rsidRDefault="00813C7F" w:rsidP="00304EBB">
      <w:pPr>
        <w:widowControl/>
        <w:spacing w:line="0" w:lineRule="atLeast"/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</w:pPr>
      <w:r w:rsidRP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2"/>
          <w:u w:val="single"/>
        </w:rPr>
        <w:t>連絡先電話番号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　　　　　　　</w:t>
      </w:r>
      <w:r w:rsid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>メールアドレス</w:t>
      </w:r>
      <w:r>
        <w:rPr>
          <w:rFonts w:ascii="Meiryo UI" w:eastAsia="Meiryo UI" w:hAnsi="Meiryo UI" w:cs="Times New Roman" w:hint="eastAsia"/>
          <w:color w:val="000000"/>
          <w:spacing w:val="15"/>
          <w:kern w:val="0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  <w:t xml:space="preserve">                     </w:t>
      </w:r>
    </w:p>
    <w:p w14:paraId="0665CA93" w14:textId="77777777" w:rsidR="008F02CC" w:rsidRPr="00B5082A" w:rsidRDefault="008F02CC" w:rsidP="008F02CC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50B2C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参加URL等は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メールでお知らせ</w:t>
      </w:r>
      <w:r>
        <w:rPr>
          <w:rFonts w:ascii="メイリオ" w:eastAsia="メイリオ" w:hAnsi="メイリオ" w:cs="メイリオ" w:hint="eastAsia"/>
          <w:sz w:val="24"/>
          <w:szCs w:val="24"/>
        </w:rPr>
        <w:t>いたします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ので、必ずご記入ください。</w:t>
      </w:r>
    </w:p>
    <w:tbl>
      <w:tblPr>
        <w:tblStyle w:val="a3"/>
        <w:tblpPr w:leftFromText="142" w:rightFromText="142" w:vertAnchor="text" w:horzAnchor="margin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417"/>
        <w:gridCol w:w="1423"/>
      </w:tblGrid>
      <w:tr w:rsidR="00AD7287" w:rsidRPr="0077162F" w14:paraId="61994EC3" w14:textId="5219F8CD" w:rsidTr="00AD7287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99" w14:textId="7C21756E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EC" w14:textId="77777777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2" w14:textId="7EFDDD4C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※メールアドレス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71F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ライブ</w:t>
            </w:r>
          </w:p>
          <w:p w14:paraId="107B347D" w14:textId="761F2579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238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AD7287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オンデマンド</w:t>
            </w:r>
          </w:p>
          <w:p w14:paraId="496AA0A5" w14:textId="58D0943D" w:rsidR="00AD7287" w:rsidRPr="00BC5528" w:rsidRDefault="00BC552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BC5528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</w:tr>
      <w:tr w:rsidR="00AD7287" w:rsidRPr="0077162F" w14:paraId="3C7E054E" w14:textId="4106AA2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740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1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E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9B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62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7DF3A39A" w14:textId="386AFAC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E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1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5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7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284A6A" w14:textId="129E71B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EDD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7C3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58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BF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F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F097E10" w14:textId="591C5C9C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E5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88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4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D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A9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4F6159" w14:textId="767B5B3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E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2D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89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7E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6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D64944E" w14:textId="77DC44B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31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DF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9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4B0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C5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1DBC3AC7" w14:textId="4E997701" w:rsidR="008F02CC" w:rsidRPr="008F02CC" w:rsidRDefault="008F02CC" w:rsidP="008F02CC">
      <w:pPr>
        <w:spacing w:line="0" w:lineRule="atLeast"/>
        <w:ind w:right="119" w:firstLineChars="1000" w:firstLine="240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F02CC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※個別で参加する場合は、個々にメールアドレスをご記入ください。</w:t>
      </w:r>
    </w:p>
    <w:p w14:paraId="4AEBAEE7" w14:textId="28BCA5D5" w:rsidR="00895FE5" w:rsidRPr="00895FE5" w:rsidRDefault="00895FE5" w:rsidP="00785306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</w:p>
    <w:p w14:paraId="2A7E556B" w14:textId="469AF46F" w:rsidR="007B494F" w:rsidRDefault="00304EBB" w:rsidP="009C002D">
      <w:pPr>
        <w:spacing w:line="0" w:lineRule="atLeast"/>
        <w:ind w:right="119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C52389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5F4BE6">
        <w:rPr>
          <w:rFonts w:ascii="メイリオ" w:eastAsia="メイリオ" w:hAnsi="メイリオ" w:cs="メイリオ" w:hint="eastAsia"/>
          <w:sz w:val="24"/>
          <w:szCs w:val="24"/>
        </w:rPr>
        <w:t>おおよそ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開催</w:t>
      </w:r>
      <w:r w:rsidR="008F02CC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日前と前日</w:t>
      </w:r>
      <w:r w:rsidR="00785306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にZoomのURLとパスコード等を配信します。</w:t>
      </w:r>
    </w:p>
    <w:p w14:paraId="41A02ED9" w14:textId="0B0E649E" w:rsidR="00BC5528" w:rsidRPr="00895FE5" w:rsidRDefault="00BC5528" w:rsidP="007175F4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7175F4">
        <w:rPr>
          <w:rFonts w:ascii="メイリオ" w:eastAsia="メイリオ" w:hAnsi="メイリオ" w:cs="メイリオ" w:hint="eastAsia"/>
          <w:sz w:val="24"/>
          <w:szCs w:val="24"/>
        </w:rPr>
        <w:t>オンデマンドは</w:t>
      </w:r>
      <w:r>
        <w:rPr>
          <w:rFonts w:ascii="メイリオ" w:eastAsia="メイリオ" w:hAnsi="メイリオ" w:cs="メイリオ" w:hint="eastAsia"/>
          <w:sz w:val="24"/>
          <w:szCs w:val="24"/>
        </w:rPr>
        <w:t>おおよそライブ開催後5日以内に視聴用URL等をメールにて配信します。</w:t>
      </w:r>
    </w:p>
    <w:p w14:paraId="7ED468A0" w14:textId="57C4923A" w:rsidR="00895FE5" w:rsidRDefault="00F8526F" w:rsidP="009C002D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※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申し込みの際は、</w:t>
      </w:r>
      <w:r w:rsidR="00785306">
        <w:rPr>
          <w:rFonts w:ascii="メイリオ" w:eastAsia="メイリオ" w:hAnsi="メイリオ" w:cs="メイリオ" w:hint="eastAsia"/>
          <w:b/>
          <w:bCs/>
          <w:sz w:val="24"/>
          <w:szCs w:val="24"/>
        </w:rPr>
        <w:t>連絡先と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メールアドレスを忘れずにご記入ください。</w:t>
      </w:r>
    </w:p>
    <w:p w14:paraId="6104CEA7" w14:textId="6FD55776" w:rsidR="00A70035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    </w:t>
      </w:r>
      <w:r w:rsidRPr="00FD57BA">
        <w:rPr>
          <w:rFonts w:ascii="メイリオ" w:eastAsia="メイリオ" w:hAnsi="メイリオ" w:cs="メイリオ" w:hint="eastAsia"/>
          <w:kern w:val="0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Googleフォームからも申し込みできます。</w:t>
      </w:r>
    </w:p>
    <w:p w14:paraId="35C11747" w14:textId="038C9F72" w:rsidR="00785306" w:rsidRPr="00CF2BD2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 xml:space="preserve">　　　　配信されたメール本文に</w:t>
      </w:r>
      <w:r w:rsidR="00CF2BD2"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URLが記載されています。</w:t>
      </w:r>
    </w:p>
    <w:p w14:paraId="5F06929C" w14:textId="46742458" w:rsidR="003626B5" w:rsidRPr="009C002D" w:rsidRDefault="00A71301" w:rsidP="00F8526F">
      <w:pPr>
        <w:ind w:right="12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申込〆切　　</w:t>
      </w:r>
      <w:r w:rsidR="00C063EA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9F4AEB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9F4AEB">
        <w:rPr>
          <w:rFonts w:ascii="メイリオ" w:eastAsia="メイリオ" w:hAnsi="メイリオ" w:cs="メイリオ" w:hint="eastAsia"/>
          <w:b/>
          <w:bCs/>
          <w:sz w:val="36"/>
          <w:szCs w:val="36"/>
        </w:rPr>
        <w:t>11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8F02CC"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）</w:t>
      </w:r>
    </w:p>
    <w:sectPr w:rsidR="003626B5" w:rsidRPr="009C002D" w:rsidSect="008F02CC">
      <w:pgSz w:w="11906" w:h="16838" w:code="9"/>
      <w:pgMar w:top="851" w:right="408" w:bottom="851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8B0A" w14:textId="77777777" w:rsidR="00197CA5" w:rsidRDefault="00197CA5" w:rsidP="00946CCD">
      <w:r>
        <w:separator/>
      </w:r>
    </w:p>
  </w:endnote>
  <w:endnote w:type="continuationSeparator" w:id="0">
    <w:p w14:paraId="3F9CFCB3" w14:textId="77777777" w:rsidR="00197CA5" w:rsidRDefault="00197CA5" w:rsidP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EB8F" w14:textId="77777777" w:rsidR="00197CA5" w:rsidRDefault="00197CA5" w:rsidP="00946CCD">
      <w:r>
        <w:separator/>
      </w:r>
    </w:p>
  </w:footnote>
  <w:footnote w:type="continuationSeparator" w:id="0">
    <w:p w14:paraId="62008F79" w14:textId="77777777" w:rsidR="00197CA5" w:rsidRDefault="00197CA5" w:rsidP="0094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9"/>
    <w:rsid w:val="000422D1"/>
    <w:rsid w:val="000714CB"/>
    <w:rsid w:val="00104201"/>
    <w:rsid w:val="001177CE"/>
    <w:rsid w:val="001250FF"/>
    <w:rsid w:val="001359A8"/>
    <w:rsid w:val="001601F0"/>
    <w:rsid w:val="00174310"/>
    <w:rsid w:val="001848EB"/>
    <w:rsid w:val="00187A9B"/>
    <w:rsid w:val="00197CA5"/>
    <w:rsid w:val="001B48C6"/>
    <w:rsid w:val="001B6CA0"/>
    <w:rsid w:val="001D0F28"/>
    <w:rsid w:val="00231E01"/>
    <w:rsid w:val="0024382B"/>
    <w:rsid w:val="00287116"/>
    <w:rsid w:val="00296E48"/>
    <w:rsid w:val="002A0BD5"/>
    <w:rsid w:val="002B23AF"/>
    <w:rsid w:val="002D57DC"/>
    <w:rsid w:val="002E2991"/>
    <w:rsid w:val="002F56F5"/>
    <w:rsid w:val="00302D92"/>
    <w:rsid w:val="00304EBB"/>
    <w:rsid w:val="003626B5"/>
    <w:rsid w:val="00372241"/>
    <w:rsid w:val="003771EA"/>
    <w:rsid w:val="00381F1C"/>
    <w:rsid w:val="0039309C"/>
    <w:rsid w:val="003A3D4F"/>
    <w:rsid w:val="003E5CEF"/>
    <w:rsid w:val="003F4A3E"/>
    <w:rsid w:val="00530F33"/>
    <w:rsid w:val="00552932"/>
    <w:rsid w:val="005539F5"/>
    <w:rsid w:val="00570FF2"/>
    <w:rsid w:val="00580C5B"/>
    <w:rsid w:val="00585030"/>
    <w:rsid w:val="005861EA"/>
    <w:rsid w:val="005936EF"/>
    <w:rsid w:val="005B17EC"/>
    <w:rsid w:val="005F4BE6"/>
    <w:rsid w:val="005F762A"/>
    <w:rsid w:val="00633307"/>
    <w:rsid w:val="006777FC"/>
    <w:rsid w:val="006A3888"/>
    <w:rsid w:val="006A68E2"/>
    <w:rsid w:val="006C6A34"/>
    <w:rsid w:val="006F5600"/>
    <w:rsid w:val="007175F4"/>
    <w:rsid w:val="007513AE"/>
    <w:rsid w:val="0077162F"/>
    <w:rsid w:val="00785306"/>
    <w:rsid w:val="007B3245"/>
    <w:rsid w:val="007B494F"/>
    <w:rsid w:val="007D136B"/>
    <w:rsid w:val="00813C7F"/>
    <w:rsid w:val="008162E9"/>
    <w:rsid w:val="00825E31"/>
    <w:rsid w:val="008922B7"/>
    <w:rsid w:val="00895FE5"/>
    <w:rsid w:val="008C4F0B"/>
    <w:rsid w:val="008C63CF"/>
    <w:rsid w:val="008D6DBB"/>
    <w:rsid w:val="008E2D89"/>
    <w:rsid w:val="008F02CC"/>
    <w:rsid w:val="00905AB0"/>
    <w:rsid w:val="0092064A"/>
    <w:rsid w:val="009408D0"/>
    <w:rsid w:val="00946CCD"/>
    <w:rsid w:val="00997EEC"/>
    <w:rsid w:val="009A7EC9"/>
    <w:rsid w:val="009B40F2"/>
    <w:rsid w:val="009C002D"/>
    <w:rsid w:val="009F4AEB"/>
    <w:rsid w:val="00A5425E"/>
    <w:rsid w:val="00A70035"/>
    <w:rsid w:val="00A71301"/>
    <w:rsid w:val="00AD7287"/>
    <w:rsid w:val="00B056B7"/>
    <w:rsid w:val="00B06017"/>
    <w:rsid w:val="00B1195A"/>
    <w:rsid w:val="00B5082A"/>
    <w:rsid w:val="00B9034A"/>
    <w:rsid w:val="00BC5528"/>
    <w:rsid w:val="00BC776B"/>
    <w:rsid w:val="00BD2AEC"/>
    <w:rsid w:val="00BD4987"/>
    <w:rsid w:val="00BD5A77"/>
    <w:rsid w:val="00BE403E"/>
    <w:rsid w:val="00C03B4B"/>
    <w:rsid w:val="00C063EA"/>
    <w:rsid w:val="00C25E88"/>
    <w:rsid w:val="00C46366"/>
    <w:rsid w:val="00C52389"/>
    <w:rsid w:val="00C81459"/>
    <w:rsid w:val="00C95FF1"/>
    <w:rsid w:val="00CE2231"/>
    <w:rsid w:val="00CF2BD2"/>
    <w:rsid w:val="00D22C09"/>
    <w:rsid w:val="00D9254F"/>
    <w:rsid w:val="00DA4AC2"/>
    <w:rsid w:val="00DC588E"/>
    <w:rsid w:val="00DD549C"/>
    <w:rsid w:val="00E10265"/>
    <w:rsid w:val="00E575B3"/>
    <w:rsid w:val="00E73373"/>
    <w:rsid w:val="00E7675A"/>
    <w:rsid w:val="00E83471"/>
    <w:rsid w:val="00EB6709"/>
    <w:rsid w:val="00EC1F50"/>
    <w:rsid w:val="00EF3530"/>
    <w:rsid w:val="00F06EAE"/>
    <w:rsid w:val="00F154A5"/>
    <w:rsid w:val="00F2523D"/>
    <w:rsid w:val="00F2580A"/>
    <w:rsid w:val="00F43D43"/>
    <w:rsid w:val="00F46C33"/>
    <w:rsid w:val="00F5131F"/>
    <w:rsid w:val="00F66649"/>
    <w:rsid w:val="00F8526F"/>
    <w:rsid w:val="00FD57BA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4585C57"/>
  <w15:chartTrackingRefBased/>
  <w15:docId w15:val="{F4BF984C-5722-4691-9430-C23881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CD"/>
  </w:style>
  <w:style w:type="paragraph" w:styleId="a6">
    <w:name w:val="footer"/>
    <w:basedOn w:val="a"/>
    <w:link w:val="a7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4B42-AA87-4E82-BD1C-6673EB7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YZ-CL-03</dc:creator>
  <cp:keywords/>
  <dc:description/>
  <cp:lastModifiedBy>吉田 109</cp:lastModifiedBy>
  <cp:revision>2</cp:revision>
  <cp:lastPrinted>2020-07-14T05:28:00Z</cp:lastPrinted>
  <dcterms:created xsi:type="dcterms:W3CDTF">2024-10-16T06:37:00Z</dcterms:created>
  <dcterms:modified xsi:type="dcterms:W3CDTF">2024-10-16T06:37:00Z</dcterms:modified>
</cp:coreProperties>
</file>